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75C5E" w:rsidR="00C37CC0" w:rsidP="00A75C5E" w:rsidRDefault="00FD6B29" w14:paraId="0531E632" w14:textId="1DD5885D">
      <w:pPr>
        <w:pStyle w:val="Rfrencesfichepda"/>
      </w:pPr>
      <w:proofErr w:type="spellStart"/>
      <w:r>
        <w:t>Inspiralia</w:t>
      </w:r>
      <w:proofErr w:type="spellEnd"/>
      <w:r>
        <w:t xml:space="preserve"> 2024</w:t>
      </w:r>
      <w:r w:rsidR="00C37CC0">
        <w:t xml:space="preserve"> | </w:t>
      </w:r>
      <w:r>
        <w:t>atelier REL</w:t>
      </w:r>
      <w:r w:rsidR="00C37CC0">
        <w:t>|</w:t>
      </w:r>
    </w:p>
    <w:p w:rsidR="00FD6B29" w:rsidP="00127F6D" w:rsidRDefault="00FD6B29" w14:paraId="6510BF7C" w14:textId="77777777">
      <w:pPr>
        <w:pStyle w:val="Titre1fichepda"/>
        <w:spacing w:after="240"/>
        <w:rPr>
          <w:sz w:val="44"/>
        </w:rPr>
      </w:pPr>
    </w:p>
    <w:p w:rsidR="00ED6AD1" w:rsidP="00ED6AD1" w:rsidRDefault="003B4475" w14:paraId="5A1F2C0F" w14:textId="3F810D8F">
      <w:pPr>
        <w:pStyle w:val="Titre1fichepda"/>
        <w:spacing w:after="240"/>
        <w:jc w:val="center"/>
        <w:rPr>
          <w:sz w:val="44"/>
        </w:rPr>
      </w:pPr>
      <w:r>
        <w:rPr>
          <w:sz w:val="44"/>
        </w:rPr>
        <w:t>C</w:t>
      </w:r>
      <w:r w:rsidR="00ED6AD1">
        <w:rPr>
          <w:sz w:val="44"/>
        </w:rPr>
        <w:t>hecklist</w:t>
      </w:r>
    </w:p>
    <w:p w:rsidRPr="00ED6AD1" w:rsidR="00A96FFE" w:rsidP="00ED6AD1" w:rsidRDefault="00ED6AD1" w14:paraId="38759F99" w14:textId="4108FA3D">
      <w:pPr>
        <w:pStyle w:val="Titre1fichepda"/>
        <w:spacing w:after="240"/>
        <w:jc w:val="center"/>
        <w:rPr>
          <w:sz w:val="44"/>
        </w:rPr>
      </w:pPr>
      <w:r>
        <w:rPr>
          <w:sz w:val="44"/>
        </w:rPr>
        <w:t>R</w:t>
      </w:r>
      <w:r w:rsidR="003B4475">
        <w:rPr>
          <w:sz w:val="44"/>
        </w:rPr>
        <w:t>endre ma</w:t>
      </w:r>
      <w:r w:rsidR="00FD6B29">
        <w:rPr>
          <w:sz w:val="44"/>
        </w:rPr>
        <w:t xml:space="preserve"> production</w:t>
      </w:r>
      <w:r w:rsidRPr="00FD6B29" w:rsidR="00FD6B29">
        <w:rPr>
          <w:sz w:val="44"/>
        </w:rPr>
        <w:t xml:space="preserve"> pédagogique diffusable sous format </w:t>
      </w:r>
      <w:r w:rsidR="003B4475">
        <w:rPr>
          <w:sz w:val="44"/>
        </w:rPr>
        <w:t>REL</w:t>
      </w:r>
      <w:bookmarkStart w:name="_GoBack" w:id="0"/>
      <w:bookmarkEnd w:id="0"/>
    </w:p>
    <w:tbl>
      <w:tblPr>
        <w:tblW w:w="851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"/>
        <w:gridCol w:w="7167"/>
        <w:gridCol w:w="850"/>
      </w:tblGrid>
      <w:tr w:rsidR="0055654D" w:rsidTr="5B89BD6F" w14:paraId="08ED1296" w14:textId="77777777">
        <w:trPr>
          <w:trHeight w:val="60"/>
        </w:trPr>
        <w:tc>
          <w:tcPr>
            <w:tcW w:w="49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25F6B177" w14:textId="77777777">
            <w:pPr>
              <w:pStyle w:val="Pieddepage"/>
            </w:pPr>
          </w:p>
        </w:tc>
        <w:tc>
          <w:tcPr>
            <w:tcW w:w="716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55654D" w14:paraId="0402D75C" w14:textId="77777777">
            <w:pPr>
              <w:pStyle w:val="Textetableau"/>
            </w:pPr>
          </w:p>
        </w:tc>
        <w:tc>
          <w:tcPr>
            <w:tcW w:w="85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1F7F04" w:rsidR="0055654D" w:rsidP="0055654D" w:rsidRDefault="0055654D" w14:paraId="7C0C8F94" w14:textId="77777777">
            <w:pPr>
              <w:pStyle w:val="Pieddepage"/>
              <w:rPr>
                <w:rFonts w:ascii="Helvetica Now Text" w:hAnsi="Helvetica Now Text"/>
                <w:b/>
                <w:bCs/>
              </w:rPr>
            </w:pPr>
            <w:r w:rsidRPr="001F7F04">
              <w:rPr>
                <w:rFonts w:ascii="Helvetica Now Text" w:hAnsi="Helvetica Now Text" w:cs="Helvetica Now Text Light"/>
                <w:b/>
                <w:bCs/>
                <w:sz w:val="22"/>
                <w:szCs w:val="22"/>
              </w:rPr>
              <w:t>Fait ?</w:t>
            </w:r>
          </w:p>
        </w:tc>
      </w:tr>
      <w:tr w:rsidR="0055654D" w:rsidTr="5B89BD6F" w14:paraId="37DACA86" w14:textId="77777777">
        <w:trPr>
          <w:trHeight w:val="60"/>
        </w:trPr>
        <w:tc>
          <w:tcPr>
            <w:tcW w:w="498" w:type="dxa"/>
            <w:vMerge w:val="restart"/>
            <w:tcBorders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  <w:textDirection w:val="btLr"/>
          </w:tcPr>
          <w:p w:rsidRPr="00E10A81" w:rsidR="0055654D" w:rsidP="0055654D" w:rsidRDefault="00FD6B29" w14:paraId="09EEB4AD" w14:textId="42F9B75F">
            <w:pPr>
              <w:pStyle w:val="Titre2"/>
            </w:pPr>
            <w:r>
              <w:t>Ma production pédagogique est-elle REL ?</w:t>
            </w:r>
          </w:p>
        </w:tc>
        <w:tc>
          <w:tcPr>
            <w:tcW w:w="7167" w:type="dxa"/>
            <w:tcBorders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2595FC75" w14:textId="1D929B93">
            <w:pPr>
              <w:pStyle w:val="Textetableau"/>
            </w:pPr>
            <w:r>
              <w:t xml:space="preserve">Tous les éléments qui composent mon matériau (images, données, </w:t>
            </w:r>
            <w:proofErr w:type="spellStart"/>
            <w:r>
              <w:t>etc</w:t>
            </w:r>
            <w:proofErr w:type="spellEnd"/>
            <w:r>
              <w:t>) sont des contenus libres : j’ai le droit de les diffuser à mon tour sous une licence CC</w:t>
            </w:r>
          </w:p>
        </w:tc>
        <w:tc>
          <w:tcPr>
            <w:tcW w:w="850" w:type="dxa"/>
            <w:tcBorders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0602E368" w14:textId="77777777">
            <w:pPr>
              <w:pStyle w:val="Pieddepage"/>
            </w:pPr>
          </w:p>
        </w:tc>
      </w:tr>
      <w:tr w:rsidR="0055654D" w:rsidTr="5B89BD6F" w14:paraId="22991436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5F9843EE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6F72E5B6" w14:textId="2DDD3327">
            <w:pPr>
              <w:pStyle w:val="Textetableau"/>
            </w:pPr>
            <w:r>
              <w:t>Le cas échéant, j’ai respecté les directives d’attribution des éléments qui ne m’appartiennent pas selon ce qui est demandé dans leur licence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25E378AC" w14:textId="77777777">
            <w:pPr>
              <w:pStyle w:val="Pieddepage"/>
            </w:pPr>
          </w:p>
        </w:tc>
      </w:tr>
      <w:tr w:rsidR="0055654D" w:rsidTr="5B89BD6F" w14:paraId="061F2F9C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65A91828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FD6B29" w:rsidRDefault="00FD6B29" w14:paraId="2310ADBF" w14:textId="0C6960CA">
            <w:pPr>
              <w:pStyle w:val="Textetableau"/>
            </w:pPr>
            <w:r w:rsidR="00FD6B29">
              <w:rPr/>
              <w:t xml:space="preserve">Ma production est rédigée de façon compréhensible pour d’autres contextes que le mien : elle ne contient </w:t>
            </w:r>
            <w:r w:rsidR="00FD6B29">
              <w:rPr/>
              <w:t>pa</w:t>
            </w:r>
            <w:r w:rsidR="60254474">
              <w:rPr/>
              <w:t>s</w:t>
            </w:r>
            <w:r w:rsidR="00FD6B29">
              <w:rPr/>
              <w:t xml:space="preserve"> d’acronymes, de références spécifiques à mon organisation … 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51E62B7D" w14:textId="77777777">
            <w:pPr>
              <w:pStyle w:val="Pieddepage"/>
            </w:pPr>
          </w:p>
        </w:tc>
      </w:tr>
      <w:tr w:rsidR="0055654D" w:rsidTr="5B89BD6F" w14:paraId="3AE26DF1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757214F0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349A2DE7" w14:textId="796ED406">
            <w:pPr>
              <w:pStyle w:val="Textetableau"/>
            </w:pPr>
            <w:r>
              <w:t>L’utilisation pédagogique sera évidente pour son futur utilisateur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19DFD45B" w14:textId="77777777">
            <w:pPr>
              <w:pStyle w:val="Pieddepage"/>
            </w:pPr>
          </w:p>
        </w:tc>
      </w:tr>
      <w:tr w:rsidR="0055654D" w:rsidTr="5B89BD6F" w14:paraId="67E73C30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1BA089F3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78D8E91E" w14:textId="5EB1B16E">
            <w:pPr>
              <w:pStyle w:val="Textetableau"/>
            </w:pPr>
            <w:r w:rsidR="115384C6">
              <w:rPr/>
              <w:t>Si pas</w:t>
            </w:r>
            <w:r w:rsidR="00FD6B29">
              <w:rPr/>
              <w:t>, je rédige une note d’exploitation pédagogique pour accompagner la production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34742CCB" w14:textId="77777777">
            <w:pPr>
              <w:pStyle w:val="Pieddepage"/>
            </w:pPr>
          </w:p>
        </w:tc>
      </w:tr>
      <w:tr w:rsidR="0055654D" w:rsidTr="5B89BD6F" w14:paraId="3007A198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2CFCF27A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7EEF0184" w14:textId="1423D199">
            <w:pPr>
              <w:pStyle w:val="Textetableau"/>
            </w:pPr>
            <w:r>
              <w:t xml:space="preserve">J’ai apposé le logo de la licence </w:t>
            </w:r>
            <w:proofErr w:type="spellStart"/>
            <w:r>
              <w:t>Creative</w:t>
            </w:r>
            <w:proofErr w:type="spellEnd"/>
            <w:r>
              <w:t xml:space="preserve"> Commons sous laquelle je souhaite diffuser ma production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321A24EF" w14:textId="77777777">
            <w:pPr>
              <w:pStyle w:val="Pieddepage"/>
            </w:pPr>
          </w:p>
        </w:tc>
      </w:tr>
      <w:tr w:rsidR="0055654D" w:rsidTr="5B89BD6F" w14:paraId="02D6F252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2FCF039C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33CA44C6" w14:textId="2C5CE208">
            <w:pPr>
              <w:pStyle w:val="Textetableau"/>
            </w:pPr>
            <w:r w:rsidR="00FD6B29">
              <w:rPr/>
              <w:t>Mon nom et</w:t>
            </w:r>
            <w:r w:rsidR="7C87D876">
              <w:rPr/>
              <w:t xml:space="preserve">/ou celui de mon organisation </w:t>
            </w:r>
            <w:r w:rsidR="00FD6B29">
              <w:rPr/>
              <w:t>sont bien visibles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71BD363F" w14:textId="77777777">
            <w:pPr>
              <w:pStyle w:val="Pieddepage"/>
            </w:pPr>
          </w:p>
        </w:tc>
      </w:tr>
      <w:tr w:rsidR="0055654D" w:rsidTr="5B89BD6F" w14:paraId="24D5404F" w14:textId="77777777">
        <w:trPr>
          <w:trHeight w:val="60"/>
        </w:trPr>
        <w:tc>
          <w:tcPr>
            <w:tcW w:w="498" w:type="dxa"/>
            <w:vMerge/>
            <w:tcMar/>
          </w:tcPr>
          <w:p w:rsidR="0055654D" w:rsidP="0055654D" w:rsidRDefault="0055654D" w14:paraId="0B1AE8C4" w14:textId="77777777">
            <w:pPr>
              <w:pStyle w:val="Pieddepage"/>
            </w:pPr>
          </w:p>
        </w:tc>
        <w:tc>
          <w:tcPr>
            <w:tcW w:w="716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CDCE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55654D" w:rsidR="0055654D" w:rsidP="003B05E8" w:rsidRDefault="00FD6B29" w14:paraId="22606ACB" w14:textId="049203AE">
            <w:pPr>
              <w:pStyle w:val="Textetableau"/>
            </w:pPr>
            <w:r>
              <w:t>J’ai diffusé ma production sur une plateforme où elle pourra être trouvée et réutilisée</w:t>
            </w:r>
          </w:p>
        </w:tc>
        <w:tc>
          <w:tcPr>
            <w:tcW w:w="85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D8EE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654D" w:rsidP="0055654D" w:rsidRDefault="0055654D" w14:paraId="67EDB212" w14:textId="77777777">
            <w:pPr>
              <w:pStyle w:val="Pieddepage"/>
            </w:pPr>
          </w:p>
        </w:tc>
      </w:tr>
    </w:tbl>
    <w:p w:rsidR="0046278C" w:rsidP="0046278C" w:rsidRDefault="0046278C" w14:paraId="3EF4D533" w14:textId="25DCD03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A46875" w:rsidP="0046278C" w:rsidRDefault="00A46875" w14:paraId="232CE0C4" w14:textId="0B442B51">
      <w:pPr>
        <w:pStyle w:val="Default"/>
        <w:rPr>
          <w:sz w:val="23"/>
          <w:szCs w:val="23"/>
        </w:rPr>
      </w:pPr>
    </w:p>
    <w:p w:rsidRPr="00DD639D" w:rsidR="00A46875" w:rsidP="0046278C" w:rsidRDefault="00A46875" w14:paraId="513E8124" w14:textId="5D6AD9A8">
      <w:pPr>
        <w:pStyle w:val="Default"/>
      </w:pPr>
      <w:r w:rsidRPr="5B89BD6F" w:rsidR="00A46875">
        <w:rPr>
          <w:sz w:val="23"/>
          <w:szCs w:val="23"/>
          <w:lang w:val="fr-FR"/>
        </w:rPr>
        <w:t xml:space="preserve">Contenu issu et adapté du </w:t>
      </w:r>
      <w:hyperlink r:id="R8ec7da2248594319">
        <w:r w:rsidRPr="5B89BD6F" w:rsidR="00A46875">
          <w:rPr>
            <w:rStyle w:val="Lienhypertexte"/>
            <w:sz w:val="23"/>
            <w:szCs w:val="23"/>
            <w:lang w:val="fr-FR"/>
          </w:rPr>
          <w:t>Cahier n°6 – 2019 « Open Education – Quelques clés pour s’en emparer »</w:t>
        </w:r>
      </w:hyperlink>
      <w:r w:rsidRPr="5B89BD6F" w:rsidR="00A46875">
        <w:rPr>
          <w:sz w:val="23"/>
          <w:szCs w:val="23"/>
          <w:lang w:val="fr-FR"/>
        </w:rPr>
        <w:t xml:space="preserve"> du Louvain Learning </w:t>
      </w:r>
      <w:r w:rsidRPr="5B89BD6F" w:rsidR="00A46875">
        <w:rPr>
          <w:sz w:val="23"/>
          <w:szCs w:val="23"/>
          <w:lang w:val="fr-FR"/>
        </w:rPr>
        <w:t>Lab</w:t>
      </w:r>
      <w:r w:rsidRPr="5B89BD6F" w:rsidR="00A46875">
        <w:rPr>
          <w:sz w:val="23"/>
          <w:szCs w:val="23"/>
          <w:lang w:val="fr-FR"/>
        </w:rPr>
        <w:t xml:space="preserve"> </w:t>
      </w:r>
    </w:p>
    <w:sectPr w:rsidRPr="00DD639D" w:rsidR="00A46875" w:rsidSect="0055654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20" w:orient="portrait"/>
      <w:pgMar w:top="1418" w:right="1418" w:bottom="1418" w:left="1418" w:header="680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3DE" w:rsidP="00833BF3" w:rsidRDefault="00A863DE" w14:paraId="6BFF62FC" w14:textId="77777777">
      <w:r>
        <w:separator/>
      </w:r>
    </w:p>
  </w:endnote>
  <w:endnote w:type="continuationSeparator" w:id="0">
    <w:p w:rsidR="00A863DE" w:rsidP="00833BF3" w:rsidRDefault="00A863DE" w14:paraId="78C9935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 Now Text">
    <w:panose1 w:val="020B0504030202020204"/>
    <w:charset w:val="00"/>
    <w:family w:val="swiss"/>
    <w:notTrueType/>
    <w:pitch w:val="variable"/>
    <w:sig w:usb0="A000006F" w:usb1="0000847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ow Display Black">
    <w:altName w:val="Arial"/>
    <w:panose1 w:val="00000000000000000000"/>
    <w:charset w:val="4D"/>
    <w:family w:val="swiss"/>
    <w:notTrueType/>
    <w:pitch w:val="variable"/>
    <w:sig w:usb0="A000006F" w:usb1="00008471" w:usb2="00000000" w:usb3="00000000" w:csb0="00000093" w:csb1="00000000"/>
  </w:font>
  <w:font w:name="Helvetica Now Display Light">
    <w:altName w:val="Arial"/>
    <w:panose1 w:val="00000000000000000000"/>
    <w:charset w:val="4D"/>
    <w:family w:val="swiss"/>
    <w:notTrueType/>
    <w:pitch w:val="variable"/>
    <w:sig w:usb0="A000006F" w:usb1="00008471" w:usb2="00000000" w:usb3="00000000" w:csb0="00000093" w:csb1="00000000"/>
  </w:font>
  <w:font w:name="Helvetica Now Text Light">
    <w:panose1 w:val="020B0404030202020204"/>
    <w:charset w:val="00"/>
    <w:family w:val="swiss"/>
    <w:notTrueType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Display XBold">
    <w:altName w:val="Arial"/>
    <w:panose1 w:val="00000000000000000000"/>
    <w:charset w:val="4D"/>
    <w:family w:val="swiss"/>
    <w:notTrueType/>
    <w:pitch w:val="variable"/>
    <w:sig w:usb0="A000006F" w:usb1="00008471" w:usb2="00000000" w:usb3="00000000" w:csb0="00000093" w:csb1="00000000"/>
  </w:font>
  <w:font w:name="Helvetica Now Display">
    <w:altName w:val="Arial"/>
    <w:panose1 w:val="00000000000000000000"/>
    <w:charset w:val="4D"/>
    <w:family w:val="swiss"/>
    <w:notTrueType/>
    <w:pitch w:val="variable"/>
    <w:sig w:usb0="00000001" w:usb1="00008471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473810" w:rsidR="00833BF3" w:rsidP="007155CE" w:rsidRDefault="00FF1B98" w14:paraId="12F0B65B" w14:textId="4530252C">
    <w:pPr>
      <w:pStyle w:val="Pieddepage"/>
      <w:tabs>
        <w:tab w:val="clear" w:pos="4536"/>
        <w:tab w:val="clear" w:pos="9072"/>
        <w:tab w:val="left" w:pos="2268"/>
        <w:tab w:val="right" w:pos="5670"/>
      </w:tabs>
      <w:rPr>
        <w:rFonts w:ascii="Helvetica Now Text Light" w:hAnsi="Helvetica Now Text Light"/>
        <w:sz w:val="18"/>
        <w:szCs w:val="18"/>
      </w:rPr>
    </w:pPr>
    <w:r w:rsidRPr="007155CE">
      <w:rPr>
        <w:rFonts w:ascii="Helvetica Now Display XBold" w:hAnsi="Helvetica Now Display XBold"/>
        <w:noProof/>
        <w:color w:val="006B7C"/>
        <w:lang w:val="fr-BE" w:eastAsia="fr-BE"/>
      </w:rPr>
      <w:drawing>
        <wp:anchor distT="0" distB="0" distL="114300" distR="114300" simplePos="0" relativeHeight="251660288" behindDoc="0" locked="0" layoutInCell="1" allowOverlap="1" wp14:anchorId="5B10B57F" wp14:editId="07777777">
          <wp:simplePos x="0" y="0"/>
          <wp:positionH relativeFrom="column">
            <wp:posOffset>4674205</wp:posOffset>
          </wp:positionH>
          <wp:positionV relativeFrom="paragraph">
            <wp:posOffset>-24130</wp:posOffset>
          </wp:positionV>
          <wp:extent cx="711200" cy="356857"/>
          <wp:effectExtent l="0" t="0" r="0" b="0"/>
          <wp:wrapNone/>
          <wp:docPr id="126794887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4239" name="Image 6054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35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5CE">
      <w:rPr>
        <w:rFonts w:ascii="Helvetica Now Display XBold" w:hAnsi="Helvetica Now Display XBold"/>
        <w:b/>
        <w:bCs/>
        <w:noProof/>
        <w:color w:val="006B7C"/>
        <w:lang w:val="fr-BE" w:eastAsia="fr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830BBA" wp14:editId="0565DBA1">
              <wp:simplePos x="0" y="0"/>
              <wp:positionH relativeFrom="column">
                <wp:posOffset>-15875</wp:posOffset>
              </wp:positionH>
              <wp:positionV relativeFrom="paragraph">
                <wp:posOffset>-252730</wp:posOffset>
              </wp:positionV>
              <wp:extent cx="5397500" cy="0"/>
              <wp:effectExtent l="0" t="0" r="12700" b="12700"/>
              <wp:wrapNone/>
              <wp:docPr id="1130350189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75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6B7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E488502">
            <v:line id="Connecteur droit 2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6b7c" strokeweight="1pt" from="-1.25pt,-19.9pt" to="423.75pt,-19.9pt" w14:anchorId="2E11FE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">
              <v:stroke joinstyle="miter"/>
            </v:line>
          </w:pict>
        </mc:Fallback>
      </mc:AlternateContent>
    </w:r>
    <w:r w:rsidRPr="00300D9D" w:rsidR="00833BF3">
      <w:rPr>
        <w:rFonts w:ascii="Helvetica Now Display" w:hAnsi="Helvetica Now Display"/>
        <w:b/>
        <w:bCs/>
        <w:color w:val="006B7C"/>
      </w:rPr>
      <w:t>formaform.be</w:t>
    </w:r>
    <w:r w:rsidRPr="00300D9D" w:rsidR="00833BF3">
      <w:rPr>
        <w:rFonts w:ascii="Helvetica Now Text Light" w:hAnsi="Helvetica Now Text Light"/>
        <w:color w:val="006B7C"/>
      </w:rPr>
      <w:tab/>
    </w:r>
    <w:r w:rsidRPr="00300D9D" w:rsidR="00473810">
      <w:rPr>
        <w:rFonts w:ascii="Helvetica Now Text Light" w:hAnsi="Helvetica Now Text Light"/>
        <w:color w:val="006B7C"/>
        <w:sz w:val="18"/>
        <w:szCs w:val="18"/>
      </w:rPr>
      <w:t xml:space="preserve">VERSION DU </w:t>
    </w:r>
    <w:r w:rsidRPr="00300D9D" w:rsidR="00833BF3">
      <w:rPr>
        <w:rFonts w:ascii="Helvetica Now Text Light" w:hAnsi="Helvetica Now Text Light"/>
        <w:color w:val="006B7C"/>
        <w:sz w:val="18"/>
        <w:szCs w:val="18"/>
      </w:rPr>
      <w:fldChar w:fldCharType="begin"/>
    </w:r>
    <w:r w:rsidRPr="00300D9D" w:rsidR="00833BF3">
      <w:rPr>
        <w:rFonts w:ascii="Helvetica Now Text Light" w:hAnsi="Helvetica Now Text Light"/>
        <w:color w:val="006B7C"/>
        <w:sz w:val="18"/>
        <w:szCs w:val="18"/>
      </w:rPr>
      <w:instrText xml:space="preserve"> TIME \@ "d MMMM yyyy" </w:instrText>
    </w:r>
    <w:r w:rsidRPr="00300D9D" w:rsidR="00833BF3">
      <w:rPr>
        <w:rFonts w:ascii="Helvetica Now Text Light" w:hAnsi="Helvetica Now Text Light"/>
        <w:color w:val="006B7C"/>
        <w:sz w:val="18"/>
        <w:szCs w:val="18"/>
      </w:rPr>
      <w:fldChar w:fldCharType="separate"/>
    </w:r>
    <w:r w:rsidR="00FD6B29">
      <w:rPr>
        <w:rFonts w:ascii="Helvetica Now Text Light" w:hAnsi="Helvetica Now Text Light"/>
        <w:noProof/>
        <w:color w:val="006B7C"/>
        <w:sz w:val="18"/>
        <w:szCs w:val="18"/>
      </w:rPr>
      <w:t>19 novembre 2024</w:t>
    </w:r>
    <w:r w:rsidRPr="00300D9D" w:rsidR="00833BF3">
      <w:rPr>
        <w:rFonts w:ascii="Helvetica Now Text Light" w:hAnsi="Helvetica Now Text Light"/>
        <w:color w:val="006B7C"/>
        <w:sz w:val="18"/>
        <w:szCs w:val="18"/>
      </w:rPr>
      <w:fldChar w:fldCharType="end"/>
    </w:r>
    <w:r w:rsidR="007155CE">
      <w:rPr>
        <w:rFonts w:ascii="Helvetica Now Text Light" w:hAnsi="Helvetica Now Text Light"/>
        <w:color w:val="006B7C"/>
        <w:sz w:val="18"/>
        <w:szCs w:val="18"/>
      </w:rPr>
      <w:tab/>
    </w:r>
    <w:r w:rsidR="007155CE">
      <w:rPr>
        <w:rFonts w:ascii="Helvetica Now Text Light" w:hAnsi="Helvetica Now Text Light"/>
        <w:color w:val="006B7C"/>
        <w:sz w:val="18"/>
        <w:szCs w:val="18"/>
      </w:rPr>
      <w:tab/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t xml:space="preserve">PAGE </w:t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begin"/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instrText xml:space="preserve"> PAGE </w:instrText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separate"/>
    </w:r>
    <w:r w:rsidR="00FD6B29">
      <w:rPr>
        <w:rFonts w:ascii="Helvetica Now Text Light" w:hAnsi="Helvetica Now Text Light" w:cs="Times New Roman"/>
        <w:noProof/>
        <w:color w:val="006B7C"/>
        <w:kern w:val="0"/>
        <w:sz w:val="18"/>
        <w:szCs w:val="18"/>
      </w:rPr>
      <w:t>4</w:t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end"/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t xml:space="preserve"> SUR </w:t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begin"/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instrText xml:space="preserve"> NUMPAGES </w:instrText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separate"/>
    </w:r>
    <w:r w:rsidR="00FD6B29">
      <w:rPr>
        <w:rFonts w:ascii="Helvetica Now Text Light" w:hAnsi="Helvetica Now Text Light" w:cs="Times New Roman"/>
        <w:noProof/>
        <w:color w:val="006B7C"/>
        <w:kern w:val="0"/>
        <w:sz w:val="18"/>
        <w:szCs w:val="18"/>
      </w:rPr>
      <w:t>4</w:t>
    </w:r>
    <w:r w:rsidRPr="00473810" w:rsid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75C5E" w:rsidR="00A75C5E" w:rsidP="00A75C5E" w:rsidRDefault="00A75C5E" w14:paraId="1CE79593" w14:textId="6FE97567">
    <w:pPr>
      <w:pStyle w:val="Pieddepage"/>
      <w:tabs>
        <w:tab w:val="clear" w:pos="4536"/>
        <w:tab w:val="clear" w:pos="9072"/>
        <w:tab w:val="left" w:pos="2268"/>
        <w:tab w:val="right" w:pos="5670"/>
      </w:tabs>
      <w:rPr>
        <w:rFonts w:ascii="Helvetica Now Text Light" w:hAnsi="Helvetica Now Text Light"/>
        <w:sz w:val="18"/>
        <w:szCs w:val="18"/>
      </w:rPr>
    </w:pPr>
    <w:r w:rsidRPr="007155CE">
      <w:rPr>
        <w:rFonts w:ascii="Helvetica Now Display XBold" w:hAnsi="Helvetica Now Display XBold"/>
        <w:noProof/>
        <w:color w:val="006B7C"/>
        <w:lang w:val="fr-BE" w:eastAsia="fr-BE"/>
      </w:rPr>
      <w:drawing>
        <wp:anchor distT="0" distB="0" distL="114300" distR="114300" simplePos="0" relativeHeight="251665408" behindDoc="0" locked="0" layoutInCell="1" allowOverlap="1" wp14:anchorId="093DF00B" wp14:editId="282E8308">
          <wp:simplePos x="0" y="0"/>
          <wp:positionH relativeFrom="column">
            <wp:posOffset>4674205</wp:posOffset>
          </wp:positionH>
          <wp:positionV relativeFrom="paragraph">
            <wp:posOffset>-24130</wp:posOffset>
          </wp:positionV>
          <wp:extent cx="711200" cy="356857"/>
          <wp:effectExtent l="0" t="0" r="0" b="0"/>
          <wp:wrapNone/>
          <wp:docPr id="147167319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4239" name="Image 6054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35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5CE">
      <w:rPr>
        <w:rFonts w:ascii="Helvetica Now Display XBold" w:hAnsi="Helvetica Now Display XBold"/>
        <w:b/>
        <w:bCs/>
        <w:noProof/>
        <w:color w:val="006B7C"/>
        <w:lang w:val="fr-BE" w:eastAsia="fr-B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6583C1" wp14:editId="207C3F48">
              <wp:simplePos x="0" y="0"/>
              <wp:positionH relativeFrom="column">
                <wp:posOffset>-15875</wp:posOffset>
              </wp:positionH>
              <wp:positionV relativeFrom="paragraph">
                <wp:posOffset>-252730</wp:posOffset>
              </wp:positionV>
              <wp:extent cx="5397500" cy="0"/>
              <wp:effectExtent l="0" t="0" r="12700" b="12700"/>
              <wp:wrapNone/>
              <wp:docPr id="341855775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75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6B7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B9C2EDE">
            <v:line id="Connecteur droit 2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6b7c" strokeweight="1pt" from="-1.25pt,-19.9pt" to="423.75pt,-19.9pt" w14:anchorId="51CC38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">
              <v:stroke joinstyle="miter"/>
            </v:line>
          </w:pict>
        </mc:Fallback>
      </mc:AlternateContent>
    </w:r>
    <w:r w:rsidRPr="00300D9D">
      <w:rPr>
        <w:rFonts w:ascii="Helvetica Now Display" w:hAnsi="Helvetica Now Display"/>
        <w:b/>
        <w:bCs/>
        <w:color w:val="006B7C"/>
      </w:rPr>
      <w:t>formaform.be</w:t>
    </w:r>
    <w:r w:rsidRPr="00300D9D">
      <w:rPr>
        <w:rFonts w:ascii="Helvetica Now Text Light" w:hAnsi="Helvetica Now Text Light"/>
        <w:color w:val="006B7C"/>
      </w:rPr>
      <w:tab/>
    </w:r>
    <w:r w:rsidRPr="00300D9D">
      <w:rPr>
        <w:rFonts w:ascii="Helvetica Now Text Light" w:hAnsi="Helvetica Now Text Light"/>
        <w:color w:val="006B7C"/>
        <w:sz w:val="18"/>
        <w:szCs w:val="18"/>
      </w:rPr>
      <w:t xml:space="preserve">VERSION DU </w:t>
    </w:r>
    <w:r w:rsidRPr="00300D9D">
      <w:rPr>
        <w:rFonts w:ascii="Helvetica Now Text Light" w:hAnsi="Helvetica Now Text Light"/>
        <w:color w:val="006B7C"/>
        <w:sz w:val="18"/>
        <w:szCs w:val="18"/>
      </w:rPr>
      <w:fldChar w:fldCharType="begin"/>
    </w:r>
    <w:r w:rsidRPr="00300D9D">
      <w:rPr>
        <w:rFonts w:ascii="Helvetica Now Text Light" w:hAnsi="Helvetica Now Text Light"/>
        <w:color w:val="006B7C"/>
        <w:sz w:val="18"/>
        <w:szCs w:val="18"/>
      </w:rPr>
      <w:instrText xml:space="preserve"> TIME \@ "d MMMM yyyy" </w:instrText>
    </w:r>
    <w:r w:rsidRPr="00300D9D">
      <w:rPr>
        <w:rFonts w:ascii="Helvetica Now Text Light" w:hAnsi="Helvetica Now Text Light"/>
        <w:color w:val="006B7C"/>
        <w:sz w:val="18"/>
        <w:szCs w:val="18"/>
      </w:rPr>
      <w:fldChar w:fldCharType="separate"/>
    </w:r>
    <w:r w:rsidR="00FD6B29">
      <w:rPr>
        <w:rFonts w:ascii="Helvetica Now Text Light" w:hAnsi="Helvetica Now Text Light"/>
        <w:noProof/>
        <w:color w:val="006B7C"/>
        <w:sz w:val="18"/>
        <w:szCs w:val="18"/>
      </w:rPr>
      <w:t>19 novembre 2024</w:t>
    </w:r>
    <w:r w:rsidRPr="00300D9D">
      <w:rPr>
        <w:rFonts w:ascii="Helvetica Now Text Light" w:hAnsi="Helvetica Now Text Light"/>
        <w:color w:val="006B7C"/>
        <w:sz w:val="18"/>
        <w:szCs w:val="18"/>
      </w:rPr>
      <w:fldChar w:fldCharType="end"/>
    </w:r>
    <w:r>
      <w:rPr>
        <w:rFonts w:ascii="Helvetica Now Text Light" w:hAnsi="Helvetica Now Text Light"/>
        <w:color w:val="006B7C"/>
        <w:sz w:val="18"/>
        <w:szCs w:val="18"/>
      </w:rPr>
      <w:tab/>
    </w:r>
    <w:r>
      <w:rPr>
        <w:rFonts w:ascii="Helvetica Now Text Light" w:hAnsi="Helvetica Now Text Light"/>
        <w:color w:val="006B7C"/>
        <w:sz w:val="18"/>
        <w:szCs w:val="18"/>
      </w:rPr>
      <w:tab/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t xml:space="preserve">PAGE </w:t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begin"/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instrText xml:space="preserve"> PAGE </w:instrText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separate"/>
    </w:r>
    <w:r w:rsidR="00ED6AD1">
      <w:rPr>
        <w:rFonts w:ascii="Helvetica Now Text Light" w:hAnsi="Helvetica Now Text Light" w:cs="Times New Roman"/>
        <w:noProof/>
        <w:color w:val="006B7C"/>
        <w:kern w:val="0"/>
        <w:sz w:val="18"/>
        <w:szCs w:val="18"/>
      </w:rPr>
      <w:t>1</w:t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end"/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t xml:space="preserve"> SUR </w:t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begin"/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instrText xml:space="preserve"> NUMPAGES </w:instrText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separate"/>
    </w:r>
    <w:r w:rsidR="00ED6AD1">
      <w:rPr>
        <w:rFonts w:ascii="Helvetica Now Text Light" w:hAnsi="Helvetica Now Text Light" w:cs="Times New Roman"/>
        <w:noProof/>
        <w:color w:val="006B7C"/>
        <w:kern w:val="0"/>
        <w:sz w:val="18"/>
        <w:szCs w:val="18"/>
      </w:rPr>
      <w:t>1</w:t>
    </w:r>
    <w:r w:rsidRPr="00473810">
      <w:rPr>
        <w:rFonts w:ascii="Helvetica Now Text Light" w:hAnsi="Helvetica Now Text Light" w:cs="Times New Roman"/>
        <w:color w:val="006B7C"/>
        <w:kern w:val="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3DE" w:rsidP="00833BF3" w:rsidRDefault="00A863DE" w14:paraId="181C8E82" w14:textId="77777777">
      <w:r>
        <w:separator/>
      </w:r>
    </w:p>
  </w:footnote>
  <w:footnote w:type="continuationSeparator" w:id="0">
    <w:p w:rsidR="00A863DE" w:rsidP="00833BF3" w:rsidRDefault="00A863DE" w14:paraId="3577765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080949543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:rsidR="00300D9D" w:rsidP="00EC57DF" w:rsidRDefault="00300D9D" w14:paraId="74E21C83" w14:textId="77777777">
        <w:pPr>
          <w:pStyle w:val="En-tte"/>
          <w:framePr w:wrap="none" w:hAnchor="margin" w:vAnchor="text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C37CC0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300D9D" w:rsidP="00300D9D" w:rsidRDefault="00300D9D" w14:paraId="5DAB6C7B" w14:textId="7777777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7155CE" w:rsidR="00833BF3" w:rsidP="007155CE" w:rsidRDefault="00833BF3" w14:paraId="2CA18FC3" w14:textId="3B7A1C40">
    <w:pPr>
      <w:pStyle w:val="En-tte"/>
      <w:tabs>
        <w:tab w:val="clear" w:pos="4536"/>
        <w:tab w:val="clear" w:pos="9072"/>
        <w:tab w:val="right" w:pos="10773"/>
      </w:tabs>
      <w:spacing w:before="360"/>
      <w:ind w:right="357"/>
      <w:rPr>
        <w:rFonts w:ascii="Helvetica Now Display XBold" w:hAnsi="Helvetica Now Display XBold"/>
        <w:color w:val="006B7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C37CC0" w:rsidP="00C37CC0" w:rsidRDefault="00C37CC0" w14:paraId="587468BF" w14:textId="23B6A47C">
    <w:pPr>
      <w:pStyle w:val="En-tte"/>
      <w:spacing w:before="360"/>
      <w:rPr>
        <w:rFonts w:ascii="Helvetica Now Display XBold" w:hAnsi="Helvetica Now Display XBold"/>
        <w:b/>
        <w:bCs/>
        <w:color w:val="3AB291"/>
      </w:rPr>
    </w:pPr>
    <w:r>
      <w:rPr>
        <w:noProof/>
        <w:lang w:val="fr-BE" w:eastAsia="fr-BE"/>
      </w:rPr>
      <w:drawing>
        <wp:anchor distT="0" distB="0" distL="114300" distR="114300" simplePos="0" relativeHeight="251663360" behindDoc="0" locked="0" layoutInCell="1" allowOverlap="1" wp14:anchorId="2C754953" wp14:editId="140CC01D">
          <wp:simplePos x="0" y="0"/>
          <wp:positionH relativeFrom="column">
            <wp:posOffset>4711259</wp:posOffset>
          </wp:positionH>
          <wp:positionV relativeFrom="paragraph">
            <wp:posOffset>-42252</wp:posOffset>
          </wp:positionV>
          <wp:extent cx="899155" cy="896117"/>
          <wp:effectExtent l="0" t="0" r="3175" b="5715"/>
          <wp:wrapNone/>
          <wp:docPr id="861531882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531882" name="Image 8615318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696" cy="916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B1AAC"/>
    <w:multiLevelType w:val="multilevel"/>
    <w:tmpl w:val="F31AA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D15D167"/>
    <w:multiLevelType w:val="hybridMultilevel"/>
    <w:tmpl w:val="C158FAF0"/>
    <w:lvl w:ilvl="0" w:tplc="61AEBC4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5A2E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E22A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0294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6A33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83A0A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EAAE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7CA4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3434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E988FC"/>
    <w:multiLevelType w:val="hybridMultilevel"/>
    <w:tmpl w:val="6C5A2164"/>
    <w:lvl w:ilvl="0" w:tplc="6E74E6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D6F1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A407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C2AC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F811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FC3D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EA73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6EB9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42A6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46388F"/>
    <w:multiLevelType w:val="multilevel"/>
    <w:tmpl w:val="261AF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9B6AC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45A2F0D"/>
    <w:multiLevelType w:val="hybridMultilevel"/>
    <w:tmpl w:val="9B685D8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256B8C"/>
    <w:multiLevelType w:val="multilevel"/>
    <w:tmpl w:val="76FC3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B562F0"/>
    <w:multiLevelType w:val="hybridMultilevel"/>
    <w:tmpl w:val="A1DABDFE"/>
    <w:lvl w:ilvl="0" w:tplc="5F8004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3EEB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2643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18FC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FE28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589A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1859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16F5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D242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B4D9B"/>
    <w:multiLevelType w:val="hybridMultilevel"/>
    <w:tmpl w:val="90BAAB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935F0"/>
    <w:multiLevelType w:val="hybridMultilevel"/>
    <w:tmpl w:val="E35E530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F8B6A46"/>
    <w:multiLevelType w:val="multilevel"/>
    <w:tmpl w:val="81041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5025C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9F621D5"/>
    <w:multiLevelType w:val="multilevel"/>
    <w:tmpl w:val="1C765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DA162D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0D74473"/>
    <w:multiLevelType w:val="hybridMultilevel"/>
    <w:tmpl w:val="63F63FC8"/>
    <w:lvl w:ilvl="0" w:tplc="48C03B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FC929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796C0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2A20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06FD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1656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18CA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9AD8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0824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30F3A6D"/>
    <w:multiLevelType w:val="hybridMultilevel"/>
    <w:tmpl w:val="32ECDD0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3068C5"/>
    <w:multiLevelType w:val="hybridMultilevel"/>
    <w:tmpl w:val="090A2960"/>
    <w:lvl w:ilvl="0" w:tplc="ABE867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6C8D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72E9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B8C8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EE2B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9036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9847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54D1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1A6B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0B1905"/>
    <w:multiLevelType w:val="hybridMultilevel"/>
    <w:tmpl w:val="2B2A51E0"/>
    <w:lvl w:ilvl="0" w:tplc="7E3C312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7D6A5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7C08A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8A31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769C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2A4A7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6634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98A2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56DA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1B897FE"/>
    <w:multiLevelType w:val="hybridMultilevel"/>
    <w:tmpl w:val="D73CC706"/>
    <w:lvl w:ilvl="0" w:tplc="B52CCEE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74017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C0296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E5845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909F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A6E7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16C4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1EAA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7278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163755B"/>
    <w:multiLevelType w:val="hybridMultilevel"/>
    <w:tmpl w:val="C786F0EC"/>
    <w:lvl w:ilvl="0" w:tplc="349CB38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91A151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EDCB4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881E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912F1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6E31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FC18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9AA0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F0CD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364776C"/>
    <w:multiLevelType w:val="hybridMultilevel"/>
    <w:tmpl w:val="8F16B9C0"/>
    <w:lvl w:ilvl="0" w:tplc="A56A520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3C4B1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66C7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0AA5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E7049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ACFA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9873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F034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21CEE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9781677"/>
    <w:multiLevelType w:val="hybridMultilevel"/>
    <w:tmpl w:val="43CA064C"/>
    <w:lvl w:ilvl="0" w:tplc="03F660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B453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488F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3B470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5C45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FA15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0435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202D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B4AB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F819F2"/>
    <w:multiLevelType w:val="hybridMultilevel"/>
    <w:tmpl w:val="42E00D1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EDB0D76"/>
    <w:multiLevelType w:val="hybridMultilevel"/>
    <w:tmpl w:val="95F09908"/>
    <w:lvl w:ilvl="0" w:tplc="3666301C">
      <w:start w:val="1"/>
      <w:numFmt w:val="decimal"/>
      <w:lvlText w:val="%1."/>
      <w:lvlJc w:val="left"/>
      <w:pPr>
        <w:ind w:left="720" w:hanging="360"/>
      </w:pPr>
    </w:lvl>
    <w:lvl w:ilvl="1" w:tplc="2AEAC1CE">
      <w:start w:val="1"/>
      <w:numFmt w:val="lowerLetter"/>
      <w:lvlText w:val="%2."/>
      <w:lvlJc w:val="left"/>
      <w:pPr>
        <w:ind w:left="1440" w:hanging="360"/>
      </w:pPr>
    </w:lvl>
    <w:lvl w:ilvl="2" w:tplc="AF48F2C6">
      <w:start w:val="1"/>
      <w:numFmt w:val="lowerRoman"/>
      <w:lvlText w:val="%3."/>
      <w:lvlJc w:val="right"/>
      <w:pPr>
        <w:ind w:left="2160" w:hanging="180"/>
      </w:pPr>
    </w:lvl>
    <w:lvl w:ilvl="3" w:tplc="29A60DAC">
      <w:start w:val="1"/>
      <w:numFmt w:val="decimal"/>
      <w:lvlText w:val="%4."/>
      <w:lvlJc w:val="left"/>
      <w:pPr>
        <w:ind w:left="2880" w:hanging="360"/>
      </w:pPr>
    </w:lvl>
    <w:lvl w:ilvl="4" w:tplc="00643680">
      <w:start w:val="1"/>
      <w:numFmt w:val="lowerLetter"/>
      <w:lvlText w:val="%5."/>
      <w:lvlJc w:val="left"/>
      <w:pPr>
        <w:ind w:left="3600" w:hanging="360"/>
      </w:pPr>
    </w:lvl>
    <w:lvl w:ilvl="5" w:tplc="151ACC20">
      <w:start w:val="1"/>
      <w:numFmt w:val="lowerRoman"/>
      <w:lvlText w:val="%6."/>
      <w:lvlJc w:val="right"/>
      <w:pPr>
        <w:ind w:left="4320" w:hanging="180"/>
      </w:pPr>
    </w:lvl>
    <w:lvl w:ilvl="6" w:tplc="6D40C194">
      <w:start w:val="1"/>
      <w:numFmt w:val="decimal"/>
      <w:lvlText w:val="%7."/>
      <w:lvlJc w:val="left"/>
      <w:pPr>
        <w:ind w:left="5040" w:hanging="360"/>
      </w:pPr>
    </w:lvl>
    <w:lvl w:ilvl="7" w:tplc="E3003020">
      <w:start w:val="1"/>
      <w:numFmt w:val="lowerLetter"/>
      <w:lvlText w:val="%8."/>
      <w:lvlJc w:val="left"/>
      <w:pPr>
        <w:ind w:left="5760" w:hanging="360"/>
      </w:pPr>
    </w:lvl>
    <w:lvl w:ilvl="8" w:tplc="B01CA83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4"/>
  </w:num>
  <w:num w:numId="4">
    <w:abstractNumId w:val="2"/>
  </w:num>
  <w:num w:numId="5">
    <w:abstractNumId w:val="19"/>
  </w:num>
  <w:num w:numId="6">
    <w:abstractNumId w:val="18"/>
  </w:num>
  <w:num w:numId="7">
    <w:abstractNumId w:val="20"/>
  </w:num>
  <w:num w:numId="8">
    <w:abstractNumId w:val="23"/>
  </w:num>
  <w:num w:numId="9">
    <w:abstractNumId w:val="17"/>
  </w:num>
  <w:num w:numId="10">
    <w:abstractNumId w:val="1"/>
  </w:num>
  <w:num w:numId="11">
    <w:abstractNumId w:val="7"/>
  </w:num>
  <w:num w:numId="12">
    <w:abstractNumId w:val="10"/>
  </w:num>
  <w:num w:numId="13">
    <w:abstractNumId w:val="0"/>
  </w:num>
  <w:num w:numId="14">
    <w:abstractNumId w:val="12"/>
  </w:num>
  <w:num w:numId="15">
    <w:abstractNumId w:val="6"/>
  </w:num>
  <w:num w:numId="16">
    <w:abstractNumId w:val="3"/>
  </w:num>
  <w:num w:numId="17">
    <w:abstractNumId w:val="5"/>
  </w:num>
  <w:num w:numId="18">
    <w:abstractNumId w:val="8"/>
  </w:num>
  <w:num w:numId="19">
    <w:abstractNumId w:val="22"/>
  </w:num>
  <w:num w:numId="20">
    <w:abstractNumId w:val="13"/>
  </w:num>
  <w:num w:numId="21">
    <w:abstractNumId w:val="11"/>
  </w:num>
  <w:num w:numId="22">
    <w:abstractNumId w:val="4"/>
  </w:num>
  <w:num w:numId="23">
    <w:abstractNumId w:val="1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F3"/>
    <w:rsid w:val="00025574"/>
    <w:rsid w:val="00127F6D"/>
    <w:rsid w:val="0018043E"/>
    <w:rsid w:val="001C7F55"/>
    <w:rsid w:val="001D3E07"/>
    <w:rsid w:val="00283F05"/>
    <w:rsid w:val="002D1E56"/>
    <w:rsid w:val="00300D9D"/>
    <w:rsid w:val="00334FB1"/>
    <w:rsid w:val="003356CE"/>
    <w:rsid w:val="003B05E8"/>
    <w:rsid w:val="003B4475"/>
    <w:rsid w:val="003E1C60"/>
    <w:rsid w:val="003E7425"/>
    <w:rsid w:val="0042376D"/>
    <w:rsid w:val="0046278C"/>
    <w:rsid w:val="00473810"/>
    <w:rsid w:val="004B3ED5"/>
    <w:rsid w:val="0055654D"/>
    <w:rsid w:val="00713737"/>
    <w:rsid w:val="007155CE"/>
    <w:rsid w:val="00765B6D"/>
    <w:rsid w:val="00813790"/>
    <w:rsid w:val="00833BF3"/>
    <w:rsid w:val="008861E0"/>
    <w:rsid w:val="008D5DDE"/>
    <w:rsid w:val="008E41B4"/>
    <w:rsid w:val="009A7C58"/>
    <w:rsid w:val="00A46875"/>
    <w:rsid w:val="00A75C5E"/>
    <w:rsid w:val="00A863DE"/>
    <w:rsid w:val="00A96FFE"/>
    <w:rsid w:val="00AB26F0"/>
    <w:rsid w:val="00AF51F2"/>
    <w:rsid w:val="00BB76AE"/>
    <w:rsid w:val="00BC152A"/>
    <w:rsid w:val="00BF7828"/>
    <w:rsid w:val="00C37CC0"/>
    <w:rsid w:val="00CE1F08"/>
    <w:rsid w:val="00DD639D"/>
    <w:rsid w:val="00EC6F63"/>
    <w:rsid w:val="00ED6AD1"/>
    <w:rsid w:val="00FD6B29"/>
    <w:rsid w:val="00FF1B98"/>
    <w:rsid w:val="01194108"/>
    <w:rsid w:val="013D46CB"/>
    <w:rsid w:val="01A6DD35"/>
    <w:rsid w:val="01F41427"/>
    <w:rsid w:val="0285E59C"/>
    <w:rsid w:val="04394982"/>
    <w:rsid w:val="04DD2754"/>
    <w:rsid w:val="05260D96"/>
    <w:rsid w:val="05AC44A7"/>
    <w:rsid w:val="06243046"/>
    <w:rsid w:val="0668F3E5"/>
    <w:rsid w:val="070E6B3D"/>
    <w:rsid w:val="072E8FAD"/>
    <w:rsid w:val="07935FF2"/>
    <w:rsid w:val="08E2BD13"/>
    <w:rsid w:val="0921AFF1"/>
    <w:rsid w:val="09C1D66F"/>
    <w:rsid w:val="09CC90CA"/>
    <w:rsid w:val="0A194B91"/>
    <w:rsid w:val="0B3549B7"/>
    <w:rsid w:val="0C3AE23D"/>
    <w:rsid w:val="0C9594FF"/>
    <w:rsid w:val="0CF4565B"/>
    <w:rsid w:val="0D76F82D"/>
    <w:rsid w:val="0D7923D2"/>
    <w:rsid w:val="0DB62E36"/>
    <w:rsid w:val="0DD0E92F"/>
    <w:rsid w:val="0E1E0754"/>
    <w:rsid w:val="0E9026BC"/>
    <w:rsid w:val="0EE52D43"/>
    <w:rsid w:val="0F08B507"/>
    <w:rsid w:val="0F0EFD28"/>
    <w:rsid w:val="0F517356"/>
    <w:rsid w:val="0F85E1ED"/>
    <w:rsid w:val="1024EE14"/>
    <w:rsid w:val="115384C6"/>
    <w:rsid w:val="11B3A378"/>
    <w:rsid w:val="12115BE8"/>
    <w:rsid w:val="12CACED1"/>
    <w:rsid w:val="12FDFAE4"/>
    <w:rsid w:val="1334697E"/>
    <w:rsid w:val="13361792"/>
    <w:rsid w:val="13C8934F"/>
    <w:rsid w:val="1404503A"/>
    <w:rsid w:val="14A86F75"/>
    <w:rsid w:val="14C4ED92"/>
    <w:rsid w:val="177FB653"/>
    <w:rsid w:val="17F3C02A"/>
    <w:rsid w:val="19139BD6"/>
    <w:rsid w:val="194D41A3"/>
    <w:rsid w:val="198F1C62"/>
    <w:rsid w:val="19AA6E6D"/>
    <w:rsid w:val="19BEBBD9"/>
    <w:rsid w:val="1B27F1A7"/>
    <w:rsid w:val="1BF3773B"/>
    <w:rsid w:val="1C176FC0"/>
    <w:rsid w:val="1C4B3C98"/>
    <w:rsid w:val="1C7C21D4"/>
    <w:rsid w:val="1E830A8F"/>
    <w:rsid w:val="1FA1628C"/>
    <w:rsid w:val="1FBC8327"/>
    <w:rsid w:val="200BD6F3"/>
    <w:rsid w:val="2026C77B"/>
    <w:rsid w:val="211CB57D"/>
    <w:rsid w:val="21F59263"/>
    <w:rsid w:val="23648C9D"/>
    <w:rsid w:val="236922E2"/>
    <w:rsid w:val="247EC67A"/>
    <w:rsid w:val="2602CE26"/>
    <w:rsid w:val="264B28E1"/>
    <w:rsid w:val="26DDD3DD"/>
    <w:rsid w:val="2761F96F"/>
    <w:rsid w:val="284DCEDC"/>
    <w:rsid w:val="28BB57FF"/>
    <w:rsid w:val="28BF2316"/>
    <w:rsid w:val="28CD3F7E"/>
    <w:rsid w:val="291884C9"/>
    <w:rsid w:val="2AC6D8F8"/>
    <w:rsid w:val="2AE3477F"/>
    <w:rsid w:val="2B442A00"/>
    <w:rsid w:val="2B5B0C6A"/>
    <w:rsid w:val="2C067119"/>
    <w:rsid w:val="2C694DE8"/>
    <w:rsid w:val="2DB485F0"/>
    <w:rsid w:val="2DE5B64E"/>
    <w:rsid w:val="2E248594"/>
    <w:rsid w:val="2E7739BF"/>
    <w:rsid w:val="2E9186C4"/>
    <w:rsid w:val="2EE40EFD"/>
    <w:rsid w:val="2F68B17D"/>
    <w:rsid w:val="2F7DA41B"/>
    <w:rsid w:val="2FACD267"/>
    <w:rsid w:val="311CF699"/>
    <w:rsid w:val="31C8B9AD"/>
    <w:rsid w:val="3280CA0F"/>
    <w:rsid w:val="32A3FC9C"/>
    <w:rsid w:val="3383742E"/>
    <w:rsid w:val="33B78020"/>
    <w:rsid w:val="35070E64"/>
    <w:rsid w:val="3552EADF"/>
    <w:rsid w:val="35B3B00C"/>
    <w:rsid w:val="374F806D"/>
    <w:rsid w:val="387CB561"/>
    <w:rsid w:val="38C99E68"/>
    <w:rsid w:val="3A679C25"/>
    <w:rsid w:val="3AAFBBA2"/>
    <w:rsid w:val="3B0C4248"/>
    <w:rsid w:val="3C036C86"/>
    <w:rsid w:val="3CBE7EEC"/>
    <w:rsid w:val="3CE4E691"/>
    <w:rsid w:val="3D0246EB"/>
    <w:rsid w:val="3E06B00F"/>
    <w:rsid w:val="3EAC02AA"/>
    <w:rsid w:val="3EC1F953"/>
    <w:rsid w:val="3EDF2C79"/>
    <w:rsid w:val="3EF5DCA9"/>
    <w:rsid w:val="3F24D269"/>
    <w:rsid w:val="3F5A9252"/>
    <w:rsid w:val="3F6ACD51"/>
    <w:rsid w:val="4091AD0A"/>
    <w:rsid w:val="4141A7FE"/>
    <w:rsid w:val="42579A5E"/>
    <w:rsid w:val="42A26E13"/>
    <w:rsid w:val="42E56F82"/>
    <w:rsid w:val="43B0256F"/>
    <w:rsid w:val="4428D71C"/>
    <w:rsid w:val="44602063"/>
    <w:rsid w:val="447948C0"/>
    <w:rsid w:val="44E91901"/>
    <w:rsid w:val="4508F35B"/>
    <w:rsid w:val="45590D5A"/>
    <w:rsid w:val="46A92931"/>
    <w:rsid w:val="474E0CB3"/>
    <w:rsid w:val="47D56664"/>
    <w:rsid w:val="496086AF"/>
    <w:rsid w:val="496BA125"/>
    <w:rsid w:val="4B5EA3FF"/>
    <w:rsid w:val="4BEA5F67"/>
    <w:rsid w:val="4D90AD82"/>
    <w:rsid w:val="4DBD4E37"/>
    <w:rsid w:val="4E1CC66F"/>
    <w:rsid w:val="4E8FFB47"/>
    <w:rsid w:val="4E9343B5"/>
    <w:rsid w:val="4F30C280"/>
    <w:rsid w:val="4F439CDC"/>
    <w:rsid w:val="4FA2182E"/>
    <w:rsid w:val="4FB67926"/>
    <w:rsid w:val="5167B071"/>
    <w:rsid w:val="51F980A9"/>
    <w:rsid w:val="52FE662E"/>
    <w:rsid w:val="530380D2"/>
    <w:rsid w:val="543D331A"/>
    <w:rsid w:val="548E165C"/>
    <w:rsid w:val="54BA70A1"/>
    <w:rsid w:val="54F6B2A5"/>
    <w:rsid w:val="5621F937"/>
    <w:rsid w:val="5629E6BD"/>
    <w:rsid w:val="569B0D2C"/>
    <w:rsid w:val="57416EAE"/>
    <w:rsid w:val="57699D82"/>
    <w:rsid w:val="578ED01F"/>
    <w:rsid w:val="583ECB13"/>
    <w:rsid w:val="5A04CDF8"/>
    <w:rsid w:val="5AA22DEC"/>
    <w:rsid w:val="5B6E7E4F"/>
    <w:rsid w:val="5B89BD6F"/>
    <w:rsid w:val="5D10AB5D"/>
    <w:rsid w:val="5D123C36"/>
    <w:rsid w:val="5D48B5D6"/>
    <w:rsid w:val="5DBB05F6"/>
    <w:rsid w:val="5E94E43A"/>
    <w:rsid w:val="60254474"/>
    <w:rsid w:val="604CB27F"/>
    <w:rsid w:val="604EBA3A"/>
    <w:rsid w:val="616A7313"/>
    <w:rsid w:val="616B2B35"/>
    <w:rsid w:val="63111506"/>
    <w:rsid w:val="643DFB1B"/>
    <w:rsid w:val="64E9DDC9"/>
    <w:rsid w:val="656B189E"/>
    <w:rsid w:val="65D9CB7C"/>
    <w:rsid w:val="65F2D4BD"/>
    <w:rsid w:val="66DB152E"/>
    <w:rsid w:val="672945B9"/>
    <w:rsid w:val="67759BDD"/>
    <w:rsid w:val="6824975C"/>
    <w:rsid w:val="68B6757E"/>
    <w:rsid w:val="69241273"/>
    <w:rsid w:val="6955343D"/>
    <w:rsid w:val="6994FC6A"/>
    <w:rsid w:val="6A192E8C"/>
    <w:rsid w:val="6C142A48"/>
    <w:rsid w:val="6C4077AC"/>
    <w:rsid w:val="6D1C1EF0"/>
    <w:rsid w:val="6E1A921A"/>
    <w:rsid w:val="6FB7F354"/>
    <w:rsid w:val="701AD023"/>
    <w:rsid w:val="7105772C"/>
    <w:rsid w:val="726BEA65"/>
    <w:rsid w:val="72959138"/>
    <w:rsid w:val="72FAAB88"/>
    <w:rsid w:val="7360FEB6"/>
    <w:rsid w:val="73CD5898"/>
    <w:rsid w:val="744BC4FB"/>
    <w:rsid w:val="74723C1A"/>
    <w:rsid w:val="74C046AA"/>
    <w:rsid w:val="74CB3325"/>
    <w:rsid w:val="76324C4A"/>
    <w:rsid w:val="7813794A"/>
    <w:rsid w:val="782DA3B9"/>
    <w:rsid w:val="78665A3D"/>
    <w:rsid w:val="7904D2BC"/>
    <w:rsid w:val="7950C4AF"/>
    <w:rsid w:val="79A53A42"/>
    <w:rsid w:val="7A9515A1"/>
    <w:rsid w:val="7BE27C30"/>
    <w:rsid w:val="7C87D876"/>
    <w:rsid w:val="7CB00035"/>
    <w:rsid w:val="7DEED4D0"/>
    <w:rsid w:val="7E36DD02"/>
    <w:rsid w:val="7ED1D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48DE59"/>
  <w15:chartTrackingRefBased/>
  <w15:docId w15:val="{7C179750-7444-6F46-A03B-EAD0CE7D6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rFonts w:eastAsiaTheme="minorEastAsia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5654D"/>
    <w:pPr>
      <w:widowControl w:val="0"/>
      <w:autoSpaceDE w:val="0"/>
      <w:autoSpaceDN w:val="0"/>
      <w:spacing w:line="480" w:lineRule="exact"/>
      <w:outlineLvl w:val="0"/>
    </w:pPr>
    <w:rPr>
      <w:rFonts w:ascii="Helvetica Now Text" w:hAnsi="Helvetica Now Text" w:eastAsia="Arial" w:cs="Arial"/>
      <w:b/>
      <w:bCs/>
      <w:color w:val="00708B"/>
      <w:kern w:val="0"/>
      <w:sz w:val="48"/>
      <w:szCs w:val="48"/>
      <w14:ligatures w14:val="none"/>
    </w:rPr>
  </w:style>
  <w:style w:type="paragraph" w:styleId="Titre2">
    <w:name w:val="heading 2"/>
    <w:basedOn w:val="Aucunstyle"/>
    <w:next w:val="Normal"/>
    <w:link w:val="Titre2Car"/>
    <w:uiPriority w:val="9"/>
    <w:unhideWhenUsed/>
    <w:qFormat/>
    <w:rsid w:val="0055654D"/>
    <w:pPr>
      <w:spacing w:line="240" w:lineRule="auto"/>
      <w:ind w:left="113" w:right="113"/>
      <w:jc w:val="center"/>
      <w:textAlignment w:val="auto"/>
      <w:outlineLvl w:val="1"/>
    </w:pPr>
    <w:rPr>
      <w:rFonts w:ascii="Helvetica Now Text" w:hAnsi="Helvetica Now Text"/>
      <w:b/>
      <w:bCs/>
      <w:color w:val="auto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3BF3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833BF3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33BF3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833BF3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300D9D"/>
  </w:style>
  <w:style w:type="character" w:styleId="normaltextrun" w:customStyle="1">
    <w:name w:val="normaltextrun"/>
    <w:basedOn w:val="Policepardfaut"/>
    <w:rsid w:val="00473810"/>
  </w:style>
  <w:style w:type="character" w:styleId="eop" w:customStyle="1">
    <w:name w:val="eop"/>
    <w:basedOn w:val="Policepardfaut"/>
    <w:rsid w:val="00473810"/>
  </w:style>
  <w:style w:type="paragraph" w:styleId="paragraph" w:customStyle="1">
    <w:name w:val="paragraph"/>
    <w:basedOn w:val="Normal"/>
    <w:rsid w:val="00713737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val="fr-BE" w:eastAsia="fr-FR"/>
      <w14:ligatures w14:val="none"/>
    </w:rPr>
  </w:style>
  <w:style w:type="paragraph" w:styleId="Textefichepda" w:customStyle="1">
    <w:name w:val="Texte fiche péda"/>
    <w:basedOn w:val="Normal"/>
    <w:qFormat/>
    <w:rsid w:val="002D1E56"/>
    <w:pPr>
      <w:spacing w:after="120"/>
      <w:contextualSpacing/>
    </w:pPr>
    <w:rPr>
      <w:rFonts w:ascii="Helvetica Now Text" w:hAnsi="Helvetica Now Text" w:cs="Calibri"/>
      <w:color w:val="000000"/>
      <w:sz w:val="22"/>
      <w:szCs w:val="22"/>
      <w:shd w:val="clear" w:color="auto" w:fill="FFFFFF"/>
    </w:rPr>
  </w:style>
  <w:style w:type="table" w:styleId="Tableausimple1">
    <w:name w:val="Table Simple 1"/>
    <w:basedOn w:val="TableauNormal"/>
    <w:uiPriority w:val="99"/>
    <w:unhideWhenUsed/>
    <w:rsid w:val="002D1E56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paragraph" w:styleId="Tableaufichepda" w:customStyle="1">
    <w:name w:val="Tableau fiche péda"/>
    <w:basedOn w:val="Textefichepda"/>
    <w:qFormat/>
    <w:rsid w:val="002D1E56"/>
    <w:rPr>
      <w:rFonts w:eastAsia="Times New Roman"/>
      <w:lang w:val="fr-BE" w:eastAsia="fr-FR"/>
    </w:rPr>
  </w:style>
  <w:style w:type="paragraph" w:styleId="Rfrencesfichepda" w:customStyle="1">
    <w:name w:val="Références fiche péda"/>
    <w:basedOn w:val="Normal"/>
    <w:qFormat/>
    <w:rsid w:val="002D1E56"/>
    <w:rPr>
      <w:rFonts w:ascii="Helvetica Now Text" w:hAnsi="Helvetica Now Text"/>
      <w:color w:val="006B7C"/>
    </w:rPr>
  </w:style>
  <w:style w:type="paragraph" w:styleId="Titre2fichepda" w:customStyle="1">
    <w:name w:val="Titre 2 fiche péda"/>
    <w:basedOn w:val="Normal"/>
    <w:link w:val="Titre2fichepdaCar"/>
    <w:qFormat/>
    <w:rsid w:val="002D1E56"/>
    <w:pPr>
      <w:spacing w:before="240" w:after="120"/>
    </w:pPr>
    <w:rPr>
      <w:rFonts w:ascii="Helvetica Now Display Black" w:hAnsi="Helvetica Now Display Black"/>
      <w:color w:val="E77D84"/>
      <w:sz w:val="26"/>
      <w:szCs w:val="26"/>
    </w:rPr>
  </w:style>
  <w:style w:type="character" w:styleId="Titre2fichepdaCar" w:customStyle="1">
    <w:name w:val="Titre 2 fiche péda Car"/>
    <w:basedOn w:val="Policepardfaut"/>
    <w:link w:val="Titre2fichepda"/>
    <w:rsid w:val="002D1E56"/>
    <w:rPr>
      <w:rFonts w:ascii="Helvetica Now Display Black" w:hAnsi="Helvetica Now Display Black" w:eastAsiaTheme="minorEastAsia"/>
      <w:color w:val="E77D84"/>
      <w:sz w:val="26"/>
      <w:szCs w:val="26"/>
      <w:lang w:val="fr-FR"/>
    </w:rPr>
  </w:style>
  <w:style w:type="character" w:styleId="Accentuation">
    <w:name w:val="Emphasis"/>
    <w:basedOn w:val="Policepardfaut"/>
    <w:uiPriority w:val="20"/>
    <w:qFormat/>
    <w:rsid w:val="003E7425"/>
    <w:rPr>
      <w:i/>
      <w:iCs/>
    </w:rPr>
  </w:style>
  <w:style w:type="paragraph" w:styleId="Tableaufichepda0" w:customStyle="1">
    <w:name w:val="Tableau fiche péda0"/>
    <w:basedOn w:val="Textefichepda"/>
    <w:next w:val="Tableaufichepda"/>
    <w:qFormat/>
    <w:rsid w:val="003E7425"/>
    <w:rPr>
      <w:rFonts w:eastAsia="Times New Roman"/>
      <w:lang w:val="fr-BE" w:eastAsia="fr-FR"/>
    </w:rPr>
  </w:style>
  <w:style w:type="paragraph" w:styleId="Titre1fichepda" w:customStyle="1">
    <w:name w:val="Titre 1 fiche péda"/>
    <w:basedOn w:val="Normal"/>
    <w:link w:val="Titre1fichepdaCar"/>
    <w:qFormat/>
    <w:rsid w:val="00A75C5E"/>
    <w:pPr>
      <w:pBdr>
        <w:bottom w:val="single" w:color="006B7C" w:sz="8" w:space="5"/>
      </w:pBdr>
      <w:spacing w:after="360"/>
    </w:pPr>
    <w:rPr>
      <w:rFonts w:ascii="Helvetica Now Display Light" w:hAnsi="Helvetica Now Display Light"/>
      <w:color w:val="006B7C"/>
      <w:sz w:val="48"/>
      <w:szCs w:val="48"/>
    </w:rPr>
  </w:style>
  <w:style w:type="character" w:styleId="Titre1fichepdaCar" w:customStyle="1">
    <w:name w:val="Titre 1 fiche péda Car"/>
    <w:basedOn w:val="Policepardfaut"/>
    <w:link w:val="Titre1fichepda"/>
    <w:rsid w:val="00A75C5E"/>
    <w:rPr>
      <w:rFonts w:ascii="Helvetica Now Display Light" w:hAnsi="Helvetica Now Display Light" w:eastAsiaTheme="minorEastAsia"/>
      <w:color w:val="006B7C"/>
      <w:sz w:val="48"/>
      <w:szCs w:val="48"/>
      <w:lang w:val="fr-FR"/>
    </w:rPr>
  </w:style>
  <w:style w:type="character" w:styleId="Titre1Car" w:customStyle="1">
    <w:name w:val="Titre 1 Car"/>
    <w:basedOn w:val="Policepardfaut"/>
    <w:link w:val="Titre1"/>
    <w:uiPriority w:val="9"/>
    <w:rsid w:val="0055654D"/>
    <w:rPr>
      <w:rFonts w:ascii="Helvetica Now Text" w:hAnsi="Helvetica Now Text" w:eastAsia="Arial" w:cs="Arial"/>
      <w:b/>
      <w:bCs/>
      <w:color w:val="00708B"/>
      <w:kern w:val="0"/>
      <w:sz w:val="48"/>
      <w:szCs w:val="48"/>
      <w:lang w:val="fr-FR"/>
      <w14:ligatures w14:val="none"/>
    </w:rPr>
  </w:style>
  <w:style w:type="character" w:styleId="Titre2Car" w:customStyle="1">
    <w:name w:val="Titre 2 Car"/>
    <w:basedOn w:val="Policepardfaut"/>
    <w:link w:val="Titre2"/>
    <w:uiPriority w:val="9"/>
    <w:rsid w:val="0055654D"/>
    <w:rPr>
      <w:rFonts w:ascii="Helvetica Now Text" w:hAnsi="Helvetica Now Text" w:eastAsiaTheme="minorEastAsia"/>
      <w:b/>
      <w:bCs/>
      <w:kern w:val="0"/>
      <w:lang w:val="fr-FR" w:eastAsia="ja-JP"/>
    </w:rPr>
  </w:style>
  <w:style w:type="paragraph" w:styleId="TableParagraph" w:customStyle="1">
    <w:name w:val="Table Paragraph"/>
    <w:basedOn w:val="Normal"/>
    <w:uiPriority w:val="1"/>
    <w:qFormat/>
    <w:rsid w:val="0055654D"/>
    <w:pPr>
      <w:tabs>
        <w:tab w:val="center" w:pos="4536"/>
        <w:tab w:val="right" w:pos="9072"/>
      </w:tabs>
    </w:pPr>
    <w:rPr>
      <w:sz w:val="21"/>
      <w:szCs w:val="21"/>
    </w:rPr>
  </w:style>
  <w:style w:type="paragraph" w:styleId="Aucunstyle" w:customStyle="1">
    <w:name w:val="[Aucun style]"/>
    <w:rsid w:val="0055654D"/>
    <w:pPr>
      <w:autoSpaceDE w:val="0"/>
      <w:autoSpaceDN w:val="0"/>
      <w:adjustRightInd w:val="0"/>
      <w:spacing w:line="288" w:lineRule="auto"/>
      <w:textAlignment w:val="center"/>
    </w:pPr>
    <w:rPr>
      <w:rFonts w:ascii="Helvetica Now Text Light" w:hAnsi="Helvetica Now Text Light" w:eastAsiaTheme="minorEastAsia"/>
      <w:color w:val="000000"/>
      <w:kern w:val="0"/>
      <w:lang w:val="fr-FR" w:eastAsia="ja-JP"/>
    </w:rPr>
  </w:style>
  <w:style w:type="paragraph" w:styleId="Paragraphestandard" w:customStyle="1">
    <w:name w:val="[Paragraphe standard]"/>
    <w:basedOn w:val="Aucunstyle"/>
    <w:uiPriority w:val="99"/>
    <w:rsid w:val="0055654D"/>
  </w:style>
  <w:style w:type="paragraph" w:styleId="Textetableau" w:customStyle="1">
    <w:name w:val="Texte tableau"/>
    <w:basedOn w:val="Normal"/>
    <w:qFormat/>
    <w:rsid w:val="0055654D"/>
    <w:pPr>
      <w:spacing w:line="240" w:lineRule="exact"/>
    </w:pPr>
    <w:rPr>
      <w:rFonts w:ascii="Helvetica Now Text Light" w:hAnsi="Helvetica Now Text Light"/>
      <w:sz w:val="21"/>
      <w:szCs w:val="21"/>
    </w:rPr>
  </w:style>
  <w:style w:type="paragraph" w:styleId="Default" w:customStyle="1">
    <w:name w:val="Default"/>
    <w:rsid w:val="0046278C"/>
    <w:pPr>
      <w:autoSpaceDE w:val="0"/>
      <w:autoSpaceDN w:val="0"/>
      <w:adjustRightInd w:val="0"/>
    </w:pPr>
    <w:rPr>
      <w:rFonts w:ascii="Calibri Light" w:hAnsi="Calibri Light" w:cs="Calibri Light"/>
      <w:color w:val="000000"/>
      <w:kern w:val="0"/>
    </w:rPr>
  </w:style>
  <w:style w:type="character" w:styleId="Lienhypertexte">
    <w:name w:val="Hyperlink"/>
    <w:basedOn w:val="Policepardfaut"/>
    <w:uiPriority w:val="99"/>
    <w:unhideWhenUsed/>
    <w:rsid w:val="00A468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1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24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60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3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3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8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3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oter" Target="footer2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Relationship Type="http://schemas.openxmlformats.org/officeDocument/2006/relationships/hyperlink" Target="https://uclouvain.be/fr/etudier/lll/cahier-open-education.html" TargetMode="External" Id="R8ec7da224859431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941345-f1a9-4690-b2c5-e9009e7d441f" xsi:nil="true"/>
    <lcf76f155ced4ddcb4097134ff3c332f xmlns="ff8e1570-3bb7-4c96-8495-04d9ba44ebd9">
      <Terms xmlns="http://schemas.microsoft.com/office/infopath/2007/PartnerControls"/>
    </lcf76f155ced4ddcb4097134ff3c332f>
    <SharedWithUsers xmlns="6b941345-f1a9-4690-b2c5-e9009e7d441f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F99FFE5E5AD42BC9B3CCA2CBFC9DF" ma:contentTypeVersion="15" ma:contentTypeDescription="Crée un document." ma:contentTypeScope="" ma:versionID="ace29d918578d7669fa5e58c253bfc3e">
  <xsd:schema xmlns:xsd="http://www.w3.org/2001/XMLSchema" xmlns:xs="http://www.w3.org/2001/XMLSchema" xmlns:p="http://schemas.microsoft.com/office/2006/metadata/properties" xmlns:ns2="ff8e1570-3bb7-4c96-8495-04d9ba44ebd9" xmlns:ns3="6b941345-f1a9-4690-b2c5-e9009e7d441f" targetNamespace="http://schemas.microsoft.com/office/2006/metadata/properties" ma:root="true" ma:fieldsID="cd9107337572206456213c900290e6a9" ns2:_="" ns3:_="">
    <xsd:import namespace="ff8e1570-3bb7-4c96-8495-04d9ba44ebd9"/>
    <xsd:import namespace="6b941345-f1a9-4690-b2c5-e9009e7d44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e1570-3bb7-4c96-8495-04d9ba44e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94490d2-2268-4079-9db8-5699c56148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41345-f1a9-4690-b2c5-e9009e7d44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d90339e-3d6a-4f61-b296-676449688fd6}" ma:internalName="TaxCatchAll" ma:showField="CatchAllData" ma:web="6b941345-f1a9-4690-b2c5-e9009e7d44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6535C-B95B-4A1C-AF6A-50DA9C57B3E9}">
  <ds:schemaRefs>
    <ds:schemaRef ds:uri="http://schemas.microsoft.com/office/2006/metadata/properties"/>
    <ds:schemaRef ds:uri="http://schemas.microsoft.com/office/infopath/2007/PartnerControls"/>
    <ds:schemaRef ds:uri="32fa8fa0-5104-4a67-9f9c-3f0752412a43"/>
    <ds:schemaRef ds:uri="012648de-8db7-4ab9-82a7-34135483c718"/>
  </ds:schemaRefs>
</ds:datastoreItem>
</file>

<file path=customXml/itemProps2.xml><?xml version="1.0" encoding="utf-8"?>
<ds:datastoreItem xmlns:ds="http://schemas.openxmlformats.org/officeDocument/2006/customXml" ds:itemID="{C47B2C8F-A085-479B-9197-53E1D799D1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797CEF-3DCC-409F-B4FD-5175C2FF99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Gautier</dc:creator>
  <cp:keywords/>
  <dc:description/>
  <cp:lastModifiedBy>Hélène Van Kerrebroeck</cp:lastModifiedBy>
  <cp:revision>6</cp:revision>
  <cp:lastPrinted>2024-11-08T08:58:00Z</cp:lastPrinted>
  <dcterms:created xsi:type="dcterms:W3CDTF">2024-11-19T14:15:00Z</dcterms:created>
  <dcterms:modified xsi:type="dcterms:W3CDTF">2024-11-19T14:41:14Z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0x0101004CBF99FFE5E5AD42BC9B3CCA2CBFC9DF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  <property fmtid="{D5CDD505-2E9C-101B-9397-08002B2CF9AE}" pid="12" name="Order">
    <vt:r8>25300</vt:r8>
  </property>
</Properties>
</file>